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037E87">
        <w:t>2</w:t>
      </w:r>
      <w:r w:rsidR="002E6208">
        <w:t>.</w:t>
      </w:r>
      <w:r w:rsidR="0070325A">
        <w:t>2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037E87">
        <w:t>2.4</w:t>
      </w:r>
      <w:r w:rsidR="00FF769E">
        <w:br/>
        <w:t xml:space="preserve">Specification versions: </w:t>
      </w:r>
      <w:r w:rsidR="00037E87">
        <w:t>Jan PLASC Wales Spec 2017 5.0</w:t>
      </w:r>
      <w:r w:rsidR="00534A6F">
        <w:br/>
        <w:t xml:space="preserve">Release date: </w:t>
      </w:r>
      <w:r w:rsidR="0070325A">
        <w:t>24</w:t>
      </w:r>
      <w:r w:rsidR="00037E87">
        <w:t>/08</w:t>
      </w:r>
      <w:r w:rsidR="00730FD7">
        <w:t>/16</w:t>
      </w:r>
      <w:r w:rsidR="00C66A51">
        <w:br/>
        <w:t xml:space="preserve">Reason for release: </w:t>
      </w:r>
      <w:r w:rsidR="0070325A">
        <w:t xml:space="preserve">Removed </w:t>
      </w:r>
      <w:proofErr w:type="spellStart"/>
      <w:r w:rsidR="0070325A">
        <w:t>SENtypeRank</w:t>
      </w:r>
      <w:proofErr w:type="spellEnd"/>
      <w:r w:rsidR="0070325A">
        <w:t xml:space="preserve"> references</w:t>
      </w:r>
      <w:bookmarkStart w:id="0" w:name="_GoBack"/>
      <w:bookmarkEnd w:id="0"/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2E6208" w:rsidP="009D5D9F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2E6208" w:rsidP="00A4462A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70325A" w:rsidP="0037568C">
            <w:r>
              <w:t xml:space="preserve">Removed </w:t>
            </w:r>
            <w:proofErr w:type="spellStart"/>
            <w:r>
              <w:t>SENtypeRank</w:t>
            </w:r>
            <w:proofErr w:type="spellEnd"/>
            <w:r>
              <w:t xml:space="preserve"> references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21762F"/>
    <w:rsid w:val="002E6208"/>
    <w:rsid w:val="0037568C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3324"/>
    <w:rsid w:val="009D5D9F"/>
    <w:rsid w:val="00A4462A"/>
    <w:rsid w:val="00A81193"/>
    <w:rsid w:val="00B64936"/>
    <w:rsid w:val="00B85789"/>
    <w:rsid w:val="00B9538B"/>
    <w:rsid w:val="00C66A51"/>
    <w:rsid w:val="00E9040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C7D3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15</cp:revision>
  <dcterms:created xsi:type="dcterms:W3CDTF">2015-10-01T13:43:00Z</dcterms:created>
  <dcterms:modified xsi:type="dcterms:W3CDTF">2016-08-24T09:05:00Z</dcterms:modified>
</cp:coreProperties>
</file>